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5EF8" w14:textId="35E92531" w:rsidR="00BA460E" w:rsidRDefault="00BA460E">
      <w:pPr>
        <w:rPr>
          <w:b/>
          <w:sz w:val="48"/>
          <w:szCs w:val="48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2315F0D" wp14:editId="12315F0E">
            <wp:simplePos x="0" y="0"/>
            <wp:positionH relativeFrom="margin">
              <wp:posOffset>5291455</wp:posOffset>
            </wp:positionH>
            <wp:positionV relativeFrom="paragraph">
              <wp:posOffset>-442595</wp:posOffset>
            </wp:positionV>
            <wp:extent cx="723440" cy="754663"/>
            <wp:effectExtent l="0" t="0" r="63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" t="12622" r="82616" b="1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40" cy="75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4C">
        <w:rPr>
          <w:b/>
          <w:sz w:val="48"/>
          <w:szCs w:val="48"/>
        </w:rPr>
        <w:t xml:space="preserve">   </w:t>
      </w:r>
      <w:bookmarkStart w:id="0" w:name="_GoBack"/>
      <w:bookmarkEnd w:id="0"/>
      <w:r w:rsidRPr="00BA460E">
        <w:rPr>
          <w:b/>
          <w:sz w:val="48"/>
          <w:szCs w:val="48"/>
        </w:rPr>
        <w:t xml:space="preserve">Profilvorstellung </w:t>
      </w:r>
    </w:p>
    <w:p w14:paraId="12315EF9" w14:textId="3A0CAA51" w:rsidR="00BA460E" w:rsidRPr="00BA460E" w:rsidRDefault="004E684C" w:rsidP="004E684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BA460E" w:rsidRPr="00BA460E">
        <w:rPr>
          <w:b/>
          <w:sz w:val="48"/>
          <w:szCs w:val="48"/>
        </w:rPr>
        <w:t xml:space="preserve">am </w:t>
      </w:r>
      <w:r w:rsidR="00E21EA9">
        <w:rPr>
          <w:b/>
          <w:sz w:val="48"/>
          <w:szCs w:val="48"/>
        </w:rPr>
        <w:t>08</w:t>
      </w:r>
      <w:r w:rsidR="00BA460E" w:rsidRPr="00BA460E">
        <w:rPr>
          <w:b/>
          <w:sz w:val="48"/>
          <w:szCs w:val="48"/>
        </w:rPr>
        <w:t>. Februar 202</w:t>
      </w:r>
      <w:r w:rsidR="00E21EA9">
        <w:rPr>
          <w:b/>
          <w:sz w:val="48"/>
          <w:szCs w:val="48"/>
        </w:rPr>
        <w:t>2</w:t>
      </w:r>
      <w:r w:rsidR="00BA460E" w:rsidRPr="00BA460E">
        <w:rPr>
          <w:b/>
          <w:sz w:val="48"/>
          <w:szCs w:val="48"/>
        </w:rPr>
        <w:t xml:space="preserve"> in der </w:t>
      </w:r>
      <w:r w:rsidR="00382FE0">
        <w:rPr>
          <w:b/>
          <w:sz w:val="48"/>
          <w:szCs w:val="48"/>
        </w:rPr>
        <w:t>8</w:t>
      </w:r>
      <w:r w:rsidR="00BA460E" w:rsidRPr="00BA460E">
        <w:rPr>
          <w:b/>
          <w:sz w:val="48"/>
          <w:szCs w:val="48"/>
        </w:rPr>
        <w:t xml:space="preserve">. &amp; </w:t>
      </w:r>
      <w:r w:rsidR="00382FE0">
        <w:rPr>
          <w:b/>
          <w:sz w:val="48"/>
          <w:szCs w:val="48"/>
        </w:rPr>
        <w:t>9</w:t>
      </w:r>
      <w:r w:rsidR="00BA460E" w:rsidRPr="00BA460E">
        <w:rPr>
          <w:b/>
          <w:sz w:val="48"/>
          <w:szCs w:val="48"/>
        </w:rPr>
        <w:t>. Std.</w:t>
      </w:r>
    </w:p>
    <w:p w14:paraId="12315EFA" w14:textId="59EED14F" w:rsidR="00BA460E" w:rsidRDefault="004E684C">
      <w:pPr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9E0B152" wp14:editId="7BFF66A9">
            <wp:extent cx="4667250" cy="4095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626A" w14:textId="77777777" w:rsidR="00F1221E" w:rsidRDefault="00F1221E">
      <w:pPr>
        <w:rPr>
          <w:b/>
          <w:sz w:val="24"/>
          <w:szCs w:val="24"/>
        </w:rPr>
      </w:pPr>
    </w:p>
    <w:p w14:paraId="12315EFB" w14:textId="2C47D0B9" w:rsidR="00BA460E" w:rsidRPr="00382FE0" w:rsidRDefault="00BA460E">
      <w:pPr>
        <w:rPr>
          <w:b/>
          <w:sz w:val="28"/>
          <w:szCs w:val="28"/>
          <w:lang w:val="en-GB"/>
        </w:rPr>
      </w:pPr>
      <w:r w:rsidRPr="00382FE0">
        <w:rPr>
          <w:b/>
          <w:sz w:val="28"/>
          <w:szCs w:val="28"/>
          <w:lang w:val="en-GB"/>
        </w:rPr>
        <w:t xml:space="preserve">GO – </w:t>
      </w:r>
      <w:r w:rsidR="00F1221E" w:rsidRPr="00382FE0">
        <w:rPr>
          <w:b/>
          <w:sz w:val="28"/>
          <w:szCs w:val="28"/>
          <w:lang w:val="en-GB"/>
        </w:rPr>
        <w:t>„</w:t>
      </w:r>
      <w:r w:rsidRPr="00382FE0">
        <w:rPr>
          <w:b/>
          <w:sz w:val="28"/>
          <w:szCs w:val="28"/>
          <w:lang w:val="en-GB"/>
        </w:rPr>
        <w:t xml:space="preserve">Perspectives </w:t>
      </w:r>
      <w:proofErr w:type="spellStart"/>
      <w:r w:rsidRPr="00382FE0">
        <w:rPr>
          <w:b/>
          <w:sz w:val="28"/>
          <w:szCs w:val="28"/>
          <w:lang w:val="en-GB"/>
        </w:rPr>
        <w:t>Internationales</w:t>
      </w:r>
      <w:proofErr w:type="spellEnd"/>
      <w:proofErr w:type="gramStart"/>
      <w:r w:rsidR="00F1221E" w:rsidRPr="00382FE0">
        <w:rPr>
          <w:b/>
          <w:sz w:val="28"/>
          <w:szCs w:val="28"/>
          <w:lang w:val="en-GB"/>
        </w:rPr>
        <w:t>“</w:t>
      </w:r>
      <w:r w:rsidRPr="00382FE0">
        <w:rPr>
          <w:b/>
          <w:sz w:val="28"/>
          <w:szCs w:val="28"/>
          <w:lang w:val="en-GB"/>
        </w:rPr>
        <w:t xml:space="preserve"> </w:t>
      </w:r>
      <w:r w:rsidR="00F1221E" w:rsidRPr="00382FE0">
        <w:rPr>
          <w:b/>
          <w:sz w:val="28"/>
          <w:szCs w:val="28"/>
          <w:lang w:val="en-GB"/>
        </w:rPr>
        <w:t>(</w:t>
      </w:r>
      <w:proofErr w:type="spellStart"/>
      <w:proofErr w:type="gramEnd"/>
      <w:r w:rsidRPr="00382FE0">
        <w:rPr>
          <w:b/>
          <w:sz w:val="28"/>
          <w:szCs w:val="28"/>
          <w:lang w:val="en-GB"/>
        </w:rPr>
        <w:t>AbiBac</w:t>
      </w:r>
      <w:proofErr w:type="spellEnd"/>
      <w:r w:rsidR="00F1221E" w:rsidRPr="00382FE0">
        <w:rPr>
          <w:b/>
          <w:sz w:val="28"/>
          <w:szCs w:val="28"/>
          <w:lang w:val="en-GB"/>
        </w:rPr>
        <w:t>)</w:t>
      </w:r>
    </w:p>
    <w:p w14:paraId="12315EFD" w14:textId="3DD5BAD5" w:rsidR="00BA460E" w:rsidRPr="00382FE0" w:rsidRDefault="004E684C">
      <w:pPr>
        <w:rPr>
          <w:lang w:val="en-GB"/>
        </w:rPr>
      </w:pPr>
      <w:hyperlink r:id="rId6" w:history="1">
        <w:r w:rsidR="00E21EA9" w:rsidRPr="00382FE0">
          <w:rPr>
            <w:rStyle w:val="Hyperlink"/>
            <w:lang w:val="en-GB"/>
          </w:rPr>
          <w:t>https://gymoth.de/iserv/public/videoconference/U4zSncR2vR3nKEDDNWaVwn</w:t>
        </w:r>
      </w:hyperlink>
    </w:p>
    <w:p w14:paraId="3D90CE84" w14:textId="77777777" w:rsidR="00E21EA9" w:rsidRPr="00382FE0" w:rsidRDefault="00E21EA9">
      <w:pPr>
        <w:rPr>
          <w:lang w:val="en-GB"/>
        </w:rPr>
      </w:pPr>
    </w:p>
    <w:p w14:paraId="12315EFE" w14:textId="74B915BF" w:rsidR="0036063A" w:rsidRPr="00316918" w:rsidRDefault="00BA460E">
      <w:pPr>
        <w:rPr>
          <w:b/>
          <w:sz w:val="28"/>
          <w:szCs w:val="28"/>
        </w:rPr>
      </w:pPr>
      <w:r w:rsidRPr="00316918">
        <w:rPr>
          <w:b/>
          <w:sz w:val="28"/>
          <w:szCs w:val="28"/>
        </w:rPr>
        <w:t>GO</w:t>
      </w:r>
      <w:r w:rsidR="00F1221E" w:rsidRPr="00316918">
        <w:rPr>
          <w:b/>
          <w:sz w:val="28"/>
          <w:szCs w:val="28"/>
        </w:rPr>
        <w:t xml:space="preserve"> –</w:t>
      </w:r>
      <w:r w:rsidRPr="00316918">
        <w:rPr>
          <w:b/>
          <w:sz w:val="28"/>
          <w:szCs w:val="28"/>
        </w:rPr>
        <w:t xml:space="preserve"> </w:t>
      </w:r>
      <w:r w:rsidR="00F1221E" w:rsidRPr="00316918">
        <w:rPr>
          <w:b/>
          <w:sz w:val="28"/>
          <w:szCs w:val="28"/>
        </w:rPr>
        <w:t>„</w:t>
      </w:r>
      <w:r w:rsidRPr="00316918">
        <w:rPr>
          <w:b/>
          <w:sz w:val="28"/>
          <w:szCs w:val="28"/>
        </w:rPr>
        <w:t>Kunst im Kontext</w:t>
      </w:r>
      <w:r w:rsidR="00F1221E" w:rsidRPr="00316918">
        <w:rPr>
          <w:b/>
          <w:sz w:val="28"/>
          <w:szCs w:val="28"/>
        </w:rPr>
        <w:t>“</w:t>
      </w:r>
      <w:r w:rsidRPr="00316918">
        <w:rPr>
          <w:b/>
          <w:sz w:val="28"/>
          <w:szCs w:val="28"/>
        </w:rPr>
        <w:t xml:space="preserve"> </w:t>
      </w:r>
      <w:r w:rsidR="00F1221E" w:rsidRPr="00316918">
        <w:rPr>
          <w:b/>
          <w:sz w:val="28"/>
          <w:szCs w:val="28"/>
        </w:rPr>
        <w:t>(</w:t>
      </w:r>
      <w:r w:rsidRPr="00316918">
        <w:rPr>
          <w:b/>
          <w:sz w:val="28"/>
          <w:szCs w:val="28"/>
        </w:rPr>
        <w:t>KiK</w:t>
      </w:r>
      <w:r w:rsidR="00F1221E" w:rsidRPr="00316918">
        <w:rPr>
          <w:b/>
          <w:sz w:val="28"/>
          <w:szCs w:val="28"/>
        </w:rPr>
        <w:t>)</w:t>
      </w:r>
    </w:p>
    <w:p w14:paraId="12315F00" w14:textId="3854D6C9" w:rsidR="00BA460E" w:rsidRDefault="004E684C">
      <w:hyperlink r:id="rId7" w:history="1">
        <w:r w:rsidR="00E21EA9" w:rsidRPr="004E3E40">
          <w:rPr>
            <w:rStyle w:val="Hyperlink"/>
          </w:rPr>
          <w:t>https://gymoth.de/iserv/public/videoconference/VYQ7AnLgQainoiDT9nKP1k</w:t>
        </w:r>
      </w:hyperlink>
    </w:p>
    <w:p w14:paraId="76EC305D" w14:textId="77777777" w:rsidR="00E21EA9" w:rsidRDefault="00E21EA9"/>
    <w:p w14:paraId="12315F01" w14:textId="7B8446F4" w:rsidR="00BA460E" w:rsidRPr="00316918" w:rsidRDefault="00BA460E">
      <w:pPr>
        <w:rPr>
          <w:b/>
          <w:sz w:val="28"/>
          <w:szCs w:val="28"/>
        </w:rPr>
      </w:pPr>
      <w:r w:rsidRPr="00316918">
        <w:rPr>
          <w:b/>
          <w:sz w:val="28"/>
          <w:szCs w:val="28"/>
        </w:rPr>
        <w:t xml:space="preserve">GO – </w:t>
      </w:r>
      <w:r w:rsidR="00F1221E" w:rsidRPr="00316918">
        <w:rPr>
          <w:b/>
          <w:sz w:val="28"/>
          <w:szCs w:val="28"/>
        </w:rPr>
        <w:t>„</w:t>
      </w:r>
      <w:r w:rsidRPr="00316918">
        <w:rPr>
          <w:b/>
          <w:sz w:val="28"/>
          <w:szCs w:val="28"/>
        </w:rPr>
        <w:t>Experiment Erde</w:t>
      </w:r>
      <w:r w:rsidR="00F1221E" w:rsidRPr="00316918">
        <w:rPr>
          <w:b/>
          <w:sz w:val="28"/>
          <w:szCs w:val="28"/>
        </w:rPr>
        <w:t>“</w:t>
      </w:r>
      <w:r w:rsidRPr="00316918">
        <w:rPr>
          <w:b/>
          <w:sz w:val="28"/>
          <w:szCs w:val="28"/>
        </w:rPr>
        <w:t xml:space="preserve"> </w:t>
      </w:r>
      <w:r w:rsidR="00F1221E" w:rsidRPr="00316918">
        <w:rPr>
          <w:b/>
          <w:sz w:val="28"/>
          <w:szCs w:val="28"/>
        </w:rPr>
        <w:t>(</w:t>
      </w:r>
      <w:proofErr w:type="spellStart"/>
      <w:r w:rsidRPr="00316918">
        <w:rPr>
          <w:b/>
          <w:sz w:val="28"/>
          <w:szCs w:val="28"/>
        </w:rPr>
        <w:t>ExE</w:t>
      </w:r>
      <w:proofErr w:type="spellEnd"/>
      <w:r w:rsidR="00F1221E" w:rsidRPr="00316918">
        <w:rPr>
          <w:b/>
          <w:sz w:val="28"/>
          <w:szCs w:val="28"/>
        </w:rPr>
        <w:t>)</w:t>
      </w:r>
    </w:p>
    <w:p w14:paraId="12315F03" w14:textId="4E12AFD8" w:rsidR="00BA460E" w:rsidRDefault="004E684C">
      <w:hyperlink r:id="rId8" w:history="1">
        <w:r w:rsidR="00E21EA9" w:rsidRPr="004E3E40">
          <w:rPr>
            <w:rStyle w:val="Hyperlink"/>
          </w:rPr>
          <w:t>https://gymoth.de/iserv/public/videoconference/MK4ttXwSA8PYDnPRBuYfks</w:t>
        </w:r>
      </w:hyperlink>
    </w:p>
    <w:p w14:paraId="457DB2D1" w14:textId="77777777" w:rsidR="00E21EA9" w:rsidRDefault="00E21EA9"/>
    <w:p w14:paraId="12315F04" w14:textId="1CA30789" w:rsidR="00BA460E" w:rsidRPr="00316918" w:rsidRDefault="00BA460E">
      <w:pPr>
        <w:rPr>
          <w:b/>
          <w:sz w:val="28"/>
          <w:szCs w:val="28"/>
        </w:rPr>
      </w:pPr>
      <w:r w:rsidRPr="00316918">
        <w:rPr>
          <w:b/>
          <w:sz w:val="28"/>
          <w:szCs w:val="28"/>
        </w:rPr>
        <w:t xml:space="preserve">GO – </w:t>
      </w:r>
      <w:r w:rsidR="00F1221E" w:rsidRPr="00316918">
        <w:rPr>
          <w:b/>
          <w:sz w:val="28"/>
          <w:szCs w:val="28"/>
        </w:rPr>
        <w:t>„</w:t>
      </w:r>
      <w:r w:rsidRPr="00316918">
        <w:rPr>
          <w:b/>
          <w:sz w:val="28"/>
          <w:szCs w:val="28"/>
        </w:rPr>
        <w:t>Kultur und Gesellschaft</w:t>
      </w:r>
      <w:r w:rsidR="00F1221E" w:rsidRPr="00316918">
        <w:rPr>
          <w:b/>
          <w:sz w:val="28"/>
          <w:szCs w:val="28"/>
        </w:rPr>
        <w:t>“</w:t>
      </w:r>
      <w:r w:rsidRPr="00316918">
        <w:rPr>
          <w:b/>
          <w:sz w:val="28"/>
          <w:szCs w:val="28"/>
        </w:rPr>
        <w:t xml:space="preserve"> </w:t>
      </w:r>
      <w:r w:rsidR="00F1221E" w:rsidRPr="00316918">
        <w:rPr>
          <w:b/>
          <w:sz w:val="28"/>
          <w:szCs w:val="28"/>
        </w:rPr>
        <w:t>(</w:t>
      </w:r>
      <w:proofErr w:type="spellStart"/>
      <w:r w:rsidRPr="00316918">
        <w:rPr>
          <w:b/>
          <w:sz w:val="28"/>
          <w:szCs w:val="28"/>
        </w:rPr>
        <w:t>KuG</w:t>
      </w:r>
      <w:proofErr w:type="spellEnd"/>
      <w:r w:rsidR="00F1221E" w:rsidRPr="00316918">
        <w:rPr>
          <w:b/>
          <w:sz w:val="28"/>
          <w:szCs w:val="28"/>
        </w:rPr>
        <w:t>)</w:t>
      </w:r>
    </w:p>
    <w:p w14:paraId="12315F06" w14:textId="723D072A" w:rsidR="00BA460E" w:rsidRDefault="004E684C">
      <w:hyperlink r:id="rId9" w:history="1">
        <w:r w:rsidR="00E21EA9" w:rsidRPr="004E3E40">
          <w:rPr>
            <w:rStyle w:val="Hyperlink"/>
          </w:rPr>
          <w:t>https://gymoth.de/iserv/public/videoconference/YH46zmN7E5FUvp6BnFHBiM</w:t>
        </w:r>
      </w:hyperlink>
    </w:p>
    <w:p w14:paraId="3D3D60B0" w14:textId="77777777" w:rsidR="00E21EA9" w:rsidRDefault="00E21EA9"/>
    <w:p w14:paraId="12315F07" w14:textId="3564E737" w:rsidR="00BA460E" w:rsidRPr="00316918" w:rsidRDefault="00BA460E">
      <w:pPr>
        <w:rPr>
          <w:b/>
          <w:sz w:val="28"/>
          <w:szCs w:val="28"/>
        </w:rPr>
      </w:pPr>
      <w:r w:rsidRPr="00316918">
        <w:rPr>
          <w:b/>
          <w:sz w:val="28"/>
          <w:szCs w:val="28"/>
        </w:rPr>
        <w:t xml:space="preserve">GO – </w:t>
      </w:r>
      <w:r w:rsidR="00F1221E" w:rsidRPr="00316918">
        <w:rPr>
          <w:b/>
          <w:sz w:val="28"/>
          <w:szCs w:val="28"/>
        </w:rPr>
        <w:t>„</w:t>
      </w:r>
      <w:r w:rsidRPr="00316918">
        <w:rPr>
          <w:b/>
          <w:sz w:val="28"/>
          <w:szCs w:val="28"/>
        </w:rPr>
        <w:t>Gesellschaft, Forschung, Technik</w:t>
      </w:r>
      <w:r w:rsidR="00F1221E" w:rsidRPr="00316918">
        <w:rPr>
          <w:b/>
          <w:sz w:val="28"/>
          <w:szCs w:val="28"/>
        </w:rPr>
        <w:t>“</w:t>
      </w:r>
      <w:r w:rsidRPr="00316918">
        <w:rPr>
          <w:b/>
          <w:sz w:val="28"/>
          <w:szCs w:val="28"/>
        </w:rPr>
        <w:t xml:space="preserve"> </w:t>
      </w:r>
      <w:r w:rsidR="00F1221E" w:rsidRPr="00316918">
        <w:rPr>
          <w:b/>
          <w:sz w:val="28"/>
          <w:szCs w:val="28"/>
        </w:rPr>
        <w:t>(</w:t>
      </w:r>
      <w:r w:rsidRPr="00316918">
        <w:rPr>
          <w:b/>
          <w:sz w:val="28"/>
          <w:szCs w:val="28"/>
        </w:rPr>
        <w:t>Genf</w:t>
      </w:r>
      <w:r w:rsidR="00F1221E" w:rsidRPr="00316918">
        <w:rPr>
          <w:b/>
          <w:sz w:val="28"/>
          <w:szCs w:val="28"/>
        </w:rPr>
        <w:t>)</w:t>
      </w:r>
    </w:p>
    <w:p w14:paraId="12315F09" w14:textId="26ACCF5E" w:rsidR="00BA460E" w:rsidRDefault="004E684C">
      <w:hyperlink r:id="rId10" w:history="1">
        <w:r w:rsidR="00E21EA9" w:rsidRPr="004E3E40">
          <w:rPr>
            <w:rStyle w:val="Hyperlink"/>
          </w:rPr>
          <w:t>https://gymoth.de/iserv/public/videoconference/SrJd23LuuHRcADSuuHCa21</w:t>
        </w:r>
      </w:hyperlink>
    </w:p>
    <w:p w14:paraId="6C56BDCA" w14:textId="77777777" w:rsidR="00E21EA9" w:rsidRDefault="00E21EA9"/>
    <w:p w14:paraId="12315F0A" w14:textId="7B06F7A7" w:rsidR="00BA460E" w:rsidRPr="00316918" w:rsidRDefault="00BA460E">
      <w:pPr>
        <w:rPr>
          <w:b/>
          <w:sz w:val="28"/>
          <w:szCs w:val="28"/>
        </w:rPr>
      </w:pPr>
      <w:r w:rsidRPr="00316918">
        <w:rPr>
          <w:b/>
          <w:sz w:val="28"/>
          <w:szCs w:val="28"/>
        </w:rPr>
        <w:t xml:space="preserve">GO – </w:t>
      </w:r>
      <w:r w:rsidR="00F1221E" w:rsidRPr="00316918">
        <w:rPr>
          <w:b/>
          <w:sz w:val="28"/>
          <w:szCs w:val="28"/>
        </w:rPr>
        <w:t>„</w:t>
      </w:r>
      <w:r w:rsidRPr="00316918">
        <w:rPr>
          <w:b/>
          <w:sz w:val="28"/>
          <w:szCs w:val="28"/>
        </w:rPr>
        <w:t>Leben und Bewegung</w:t>
      </w:r>
      <w:r w:rsidR="00F1221E" w:rsidRPr="00316918">
        <w:rPr>
          <w:b/>
          <w:sz w:val="28"/>
          <w:szCs w:val="28"/>
        </w:rPr>
        <w:t>“</w:t>
      </w:r>
      <w:r w:rsidRPr="00316918">
        <w:rPr>
          <w:b/>
          <w:sz w:val="28"/>
          <w:szCs w:val="28"/>
        </w:rPr>
        <w:t xml:space="preserve"> </w:t>
      </w:r>
      <w:r w:rsidR="00F1221E" w:rsidRPr="00316918">
        <w:rPr>
          <w:b/>
          <w:sz w:val="28"/>
          <w:szCs w:val="28"/>
        </w:rPr>
        <w:t>(</w:t>
      </w:r>
      <w:proofErr w:type="spellStart"/>
      <w:r w:rsidRPr="00316918">
        <w:rPr>
          <w:b/>
          <w:sz w:val="28"/>
          <w:szCs w:val="28"/>
        </w:rPr>
        <w:t>LuB</w:t>
      </w:r>
      <w:proofErr w:type="spellEnd"/>
      <w:r w:rsidR="00F1221E" w:rsidRPr="00316918">
        <w:rPr>
          <w:b/>
          <w:sz w:val="28"/>
          <w:szCs w:val="28"/>
        </w:rPr>
        <w:t>)</w:t>
      </w:r>
    </w:p>
    <w:p w14:paraId="12315F0C" w14:textId="48E8656F" w:rsidR="00BA460E" w:rsidRDefault="004E684C">
      <w:hyperlink r:id="rId11" w:history="1">
        <w:r w:rsidR="00E21EA9" w:rsidRPr="004E3E40">
          <w:rPr>
            <w:rStyle w:val="Hyperlink"/>
          </w:rPr>
          <w:t>https://gymoth.de/iserv/public/videoconference/KKTVAdXoaoWBDarvTVbW8M</w:t>
        </w:r>
      </w:hyperlink>
    </w:p>
    <w:p w14:paraId="0337F8A2" w14:textId="729D2E37" w:rsidR="00E21EA9" w:rsidRDefault="00E21EA9"/>
    <w:p w14:paraId="1302F0F7" w14:textId="4E2EC83E" w:rsidR="00382FE0" w:rsidRDefault="00382FE0"/>
    <w:p w14:paraId="73C4E1B7" w14:textId="63141899" w:rsidR="00046DF9" w:rsidRDefault="00046DF9"/>
    <w:p w14:paraId="15008DCF" w14:textId="514D0B13" w:rsidR="00046DF9" w:rsidRDefault="00046DF9"/>
    <w:p w14:paraId="13AEBFAE" w14:textId="31FC3FA4" w:rsidR="00046DF9" w:rsidRDefault="00046DF9"/>
    <w:p w14:paraId="352250B8" w14:textId="007F6A08" w:rsidR="00046DF9" w:rsidRDefault="00046DF9"/>
    <w:p w14:paraId="33135773" w14:textId="080EA682" w:rsidR="00046DF9" w:rsidRDefault="00046DF9"/>
    <w:p w14:paraId="1EC3B318" w14:textId="5D13360E" w:rsidR="004E684C" w:rsidRDefault="004E684C" w:rsidP="004E684C">
      <w:pPr>
        <w:jc w:val="right"/>
        <w:rPr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50D9785" wp14:editId="465C7FDD">
            <wp:extent cx="1778000" cy="533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39AF" w14:textId="77777777" w:rsidR="004E684C" w:rsidRDefault="004E684C">
      <w:pPr>
        <w:rPr>
          <w:b/>
        </w:rPr>
      </w:pPr>
    </w:p>
    <w:p w14:paraId="35166C08" w14:textId="54BA518C" w:rsidR="00046DF9" w:rsidRPr="004E684C" w:rsidRDefault="00046DF9">
      <w:pPr>
        <w:rPr>
          <w:b/>
          <w:sz w:val="28"/>
          <w:szCs w:val="28"/>
        </w:rPr>
      </w:pPr>
      <w:r w:rsidRPr="004E684C">
        <w:rPr>
          <w:b/>
          <w:sz w:val="28"/>
          <w:szCs w:val="28"/>
        </w:rPr>
        <w:t xml:space="preserve">Hochrad – Global </w:t>
      </w:r>
      <w:proofErr w:type="spellStart"/>
      <w:r w:rsidRPr="004E684C">
        <w:rPr>
          <w:b/>
          <w:sz w:val="28"/>
          <w:szCs w:val="28"/>
        </w:rPr>
        <w:t>Village</w:t>
      </w:r>
      <w:proofErr w:type="spellEnd"/>
    </w:p>
    <w:p w14:paraId="5E7DE810" w14:textId="73D9024A" w:rsidR="00046DF9" w:rsidRDefault="00046DF9">
      <w:hyperlink r:id="rId13" w:history="1">
        <w:r w:rsidRPr="00B03DCE">
          <w:rPr>
            <w:rStyle w:val="Hyperlink"/>
          </w:rPr>
          <w:t>https://hochrad.de/iserv/public/videoconference/5Noyf2S7oAqvxsSWhPG3sV</w:t>
        </w:r>
      </w:hyperlink>
    </w:p>
    <w:p w14:paraId="7DB6F51C" w14:textId="6739B908" w:rsidR="00046DF9" w:rsidRDefault="00046DF9"/>
    <w:p w14:paraId="2C7C5454" w14:textId="70A1A074" w:rsidR="00046DF9" w:rsidRPr="004E684C" w:rsidRDefault="00046DF9">
      <w:pPr>
        <w:rPr>
          <w:b/>
          <w:sz w:val="28"/>
          <w:szCs w:val="28"/>
          <w:lang w:val="en-GB"/>
        </w:rPr>
      </w:pPr>
      <w:proofErr w:type="spellStart"/>
      <w:r w:rsidRPr="004E684C">
        <w:rPr>
          <w:b/>
          <w:sz w:val="28"/>
          <w:szCs w:val="28"/>
          <w:lang w:val="en-GB"/>
        </w:rPr>
        <w:t>Hochrad</w:t>
      </w:r>
      <w:proofErr w:type="spellEnd"/>
      <w:r w:rsidRPr="004E684C">
        <w:rPr>
          <w:b/>
          <w:sz w:val="28"/>
          <w:szCs w:val="28"/>
          <w:lang w:val="en-GB"/>
        </w:rPr>
        <w:t xml:space="preserve"> – Life on Earth</w:t>
      </w:r>
    </w:p>
    <w:p w14:paraId="03956AF8" w14:textId="59EA9EEB" w:rsidR="00046DF9" w:rsidRDefault="00046DF9">
      <w:pPr>
        <w:rPr>
          <w:lang w:val="en-GB"/>
        </w:rPr>
      </w:pPr>
      <w:hyperlink r:id="rId14" w:history="1">
        <w:r w:rsidRPr="00B03DCE">
          <w:rPr>
            <w:rStyle w:val="Hyperlink"/>
            <w:lang w:val="en-GB"/>
          </w:rPr>
          <w:t>https://hochrad.de/iserv/public/videoconference/MMaySA3mRPvzKW5ikVmubi</w:t>
        </w:r>
      </w:hyperlink>
    </w:p>
    <w:p w14:paraId="38C2687D" w14:textId="18DF8DEB" w:rsidR="00046DF9" w:rsidRDefault="00046DF9">
      <w:pPr>
        <w:rPr>
          <w:lang w:val="en-GB"/>
        </w:rPr>
      </w:pPr>
    </w:p>
    <w:p w14:paraId="53541D1A" w14:textId="25A2BD49" w:rsidR="00046DF9" w:rsidRPr="004E684C" w:rsidRDefault="00046DF9">
      <w:pPr>
        <w:rPr>
          <w:b/>
          <w:sz w:val="28"/>
          <w:szCs w:val="28"/>
        </w:rPr>
      </w:pPr>
      <w:r w:rsidRPr="004E684C">
        <w:rPr>
          <w:b/>
          <w:sz w:val="28"/>
          <w:szCs w:val="28"/>
        </w:rPr>
        <w:t>Hochrad – Wahrheit und Wahrnehmung</w:t>
      </w:r>
    </w:p>
    <w:p w14:paraId="6F444F3E" w14:textId="07D7020E" w:rsidR="00046DF9" w:rsidRDefault="00046DF9">
      <w:hyperlink r:id="rId15" w:history="1">
        <w:r w:rsidRPr="00B03DCE">
          <w:rPr>
            <w:rStyle w:val="Hyperlink"/>
          </w:rPr>
          <w:t>https://hochrad.de/iserv/public/videoconference/7H7AnkEVkno9ozn73HbiAr</w:t>
        </w:r>
      </w:hyperlink>
    </w:p>
    <w:p w14:paraId="0445F1CA" w14:textId="0A598C15" w:rsidR="00046DF9" w:rsidRDefault="00046DF9"/>
    <w:p w14:paraId="285FAFDD" w14:textId="05090D9E" w:rsidR="00046DF9" w:rsidRPr="004E684C" w:rsidRDefault="00046DF9">
      <w:pPr>
        <w:rPr>
          <w:b/>
          <w:sz w:val="28"/>
          <w:szCs w:val="28"/>
        </w:rPr>
      </w:pPr>
      <w:r w:rsidRPr="004E684C">
        <w:rPr>
          <w:b/>
          <w:sz w:val="28"/>
          <w:szCs w:val="28"/>
        </w:rPr>
        <w:t>Hochrad – Experiment Erde</w:t>
      </w:r>
    </w:p>
    <w:p w14:paraId="475C2603" w14:textId="204816EB" w:rsidR="00046DF9" w:rsidRDefault="00046DF9">
      <w:hyperlink r:id="rId16" w:history="1">
        <w:r w:rsidRPr="00B03DCE">
          <w:rPr>
            <w:rStyle w:val="Hyperlink"/>
          </w:rPr>
          <w:t>https://hochrad.de/iserv/public/videoconference/GwFwgEKg5CZ6N56gcFvA5o</w:t>
        </w:r>
      </w:hyperlink>
    </w:p>
    <w:p w14:paraId="0018A493" w14:textId="08A40480" w:rsidR="00046DF9" w:rsidRDefault="00046DF9"/>
    <w:p w14:paraId="174D4EC9" w14:textId="5E6FF7C5" w:rsidR="00046DF9" w:rsidRPr="004E684C" w:rsidRDefault="00046DF9">
      <w:pPr>
        <w:rPr>
          <w:b/>
          <w:sz w:val="28"/>
          <w:szCs w:val="28"/>
        </w:rPr>
      </w:pPr>
      <w:r w:rsidRPr="004E684C">
        <w:rPr>
          <w:b/>
          <w:sz w:val="28"/>
          <w:szCs w:val="28"/>
        </w:rPr>
        <w:t>Hochrad – Klare Diagnose</w:t>
      </w:r>
    </w:p>
    <w:p w14:paraId="08812BA5" w14:textId="2087C2C5" w:rsidR="00046DF9" w:rsidRDefault="00046DF9">
      <w:hyperlink r:id="rId17" w:history="1">
        <w:r w:rsidRPr="00B03DCE">
          <w:rPr>
            <w:rStyle w:val="Hyperlink"/>
          </w:rPr>
          <w:t>https://hochrad.de/iserv/public/videoconference/5BjwNF9CejagP9ZE4gCSMa</w:t>
        </w:r>
      </w:hyperlink>
    </w:p>
    <w:p w14:paraId="40E7FCC0" w14:textId="3A33EDD6" w:rsidR="00046DF9" w:rsidRDefault="00046DF9"/>
    <w:p w14:paraId="7537EEED" w14:textId="567CF570" w:rsidR="00046DF9" w:rsidRPr="004E684C" w:rsidRDefault="00046DF9">
      <w:pPr>
        <w:rPr>
          <w:b/>
          <w:sz w:val="28"/>
          <w:szCs w:val="28"/>
        </w:rPr>
      </w:pPr>
      <w:r w:rsidRPr="004E684C">
        <w:rPr>
          <w:b/>
          <w:sz w:val="28"/>
          <w:szCs w:val="28"/>
        </w:rPr>
        <w:t>Hochrad – Grenzen verändern</w:t>
      </w:r>
    </w:p>
    <w:p w14:paraId="43E299AE" w14:textId="26CF103F" w:rsidR="00046DF9" w:rsidRDefault="004E684C">
      <w:hyperlink r:id="rId18" w:history="1">
        <w:r w:rsidRPr="00B03DCE">
          <w:rPr>
            <w:rStyle w:val="Hyperlink"/>
          </w:rPr>
          <w:t>https://hochrad.de/iserv/public/videoconference/BeSmvZ1LFgiLLogCFMxkCx</w:t>
        </w:r>
      </w:hyperlink>
    </w:p>
    <w:p w14:paraId="2A14D4E7" w14:textId="77777777" w:rsidR="004E684C" w:rsidRPr="00046DF9" w:rsidRDefault="004E684C"/>
    <w:sectPr w:rsidR="004E684C" w:rsidRPr="00046DF9" w:rsidSect="00316918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0E"/>
    <w:rsid w:val="00046DF9"/>
    <w:rsid w:val="00316918"/>
    <w:rsid w:val="0036063A"/>
    <w:rsid w:val="00382FE0"/>
    <w:rsid w:val="004E684C"/>
    <w:rsid w:val="007A047A"/>
    <w:rsid w:val="007D3241"/>
    <w:rsid w:val="009529CB"/>
    <w:rsid w:val="00BA3A94"/>
    <w:rsid w:val="00BA460E"/>
    <w:rsid w:val="00E21EA9"/>
    <w:rsid w:val="00F1221E"/>
    <w:rsid w:val="00F4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5EF8"/>
  <w15:chartTrackingRefBased/>
  <w15:docId w15:val="{998BBFCB-8C44-4884-B5DA-51A62577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oth.de/iserv/public/videoconference/MK4ttXwSA8PYDnPRBuYfks" TargetMode="External"/><Relationship Id="rId13" Type="http://schemas.openxmlformats.org/officeDocument/2006/relationships/hyperlink" Target="https://hochrad.de/iserv/public/videoconference/5Noyf2S7oAqvxsSWhPG3sV" TargetMode="External"/><Relationship Id="rId18" Type="http://schemas.openxmlformats.org/officeDocument/2006/relationships/hyperlink" Target="https://hochrad.de/iserv/public/videoconference/BeSmvZ1LFgiLLogCFMxk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ymoth.de/iserv/public/videoconference/VYQ7AnLgQainoiDT9nKP1k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hochrad.de/iserv/public/videoconference/5BjwNF9CejagP9ZE4gCS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chrad.de/iserv/public/videoconference/GwFwgEKg5CZ6N56gcFvA5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ymoth.de/iserv/public/videoconference/U4zSncR2vR3nKEDDNWaVwn" TargetMode="External"/><Relationship Id="rId11" Type="http://schemas.openxmlformats.org/officeDocument/2006/relationships/hyperlink" Target="https://gymoth.de/iserv/public/videoconference/KKTVAdXoaoWBDarvTVbW8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hochrad.de/iserv/public/videoconference/7H7AnkEVkno9ozn73HbiAr" TargetMode="External"/><Relationship Id="rId10" Type="http://schemas.openxmlformats.org/officeDocument/2006/relationships/hyperlink" Target="https://gymoth.de/iserv/public/videoconference/SrJd23LuuHRcADSuuHCa2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gymoth.de/iserv/public/videoconference/YH46zmN7E5FUvp6BnFHBiM" TargetMode="External"/><Relationship Id="rId14" Type="http://schemas.openxmlformats.org/officeDocument/2006/relationships/hyperlink" Target="https://hochrad.de/iserv/public/videoconference/MMaySA3mRPvzKW5ikVm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Plehn</dc:creator>
  <cp:keywords/>
  <dc:description/>
  <cp:lastModifiedBy>Meike Plehn</cp:lastModifiedBy>
  <cp:revision>5</cp:revision>
  <cp:lastPrinted>2021-02-01T07:29:00Z</cp:lastPrinted>
  <dcterms:created xsi:type="dcterms:W3CDTF">2022-01-11T09:17:00Z</dcterms:created>
  <dcterms:modified xsi:type="dcterms:W3CDTF">2022-01-21T12:58:00Z</dcterms:modified>
</cp:coreProperties>
</file>